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1F" w:rsidRPr="00792E1F" w:rsidRDefault="00792E1F" w:rsidP="00792E1F">
      <w:pPr>
        <w:kinsoku w:val="0"/>
        <w:rPr>
          <w:rFonts w:ascii="UD デジタル 教科書体 NK-R" w:eastAsia="UD デジタル 教科書体 NK-R"/>
          <w:szCs w:val="21"/>
        </w:rPr>
      </w:pPr>
    </w:p>
    <w:sectPr w:rsidR="00792E1F" w:rsidRPr="00792E1F" w:rsidSect="00792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1F" w:rsidRDefault="00792E1F" w:rsidP="00792E1F">
      <w:r>
        <w:separator/>
      </w:r>
    </w:p>
  </w:endnote>
  <w:endnote w:type="continuationSeparator" w:id="0">
    <w:p w:rsidR="00792E1F" w:rsidRDefault="00792E1F" w:rsidP="007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F" w:rsidRDefault="00FE4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</w:t>
    </w:r>
    <w:r w:rsidR="00FE4F3F">
      <w:rPr>
        <w:rFonts w:ascii="UD デジタル 教科書体 NK-R" w:eastAsia="UD デジタル 教科書体 NK-R" w:hint="eastAsia"/>
      </w:rPr>
      <w:t>2枚名以降</w:t>
    </w:r>
    <w:bookmarkStart w:id="0" w:name="_GoBack"/>
    <w:bookmarkEnd w:id="0"/>
    <w:r w:rsidRPr="00792E1F">
      <w:rPr>
        <w:rFonts w:ascii="UD デジタル 教科書体 NK-R" w:eastAsia="UD デジタル 教科書体 NK-R" w:hint="eastAsia"/>
      </w:rPr>
      <w:t>はコピーして使用してください（パソコン・ワープロ等の使用可）。</w:t>
    </w:r>
  </w:p>
  <w:p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※1,600字程度でまとめること。</w:t>
    </w:r>
    <w:r w:rsidRPr="00792E1F"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2E1F" w:rsidRDefault="00792E1F" w:rsidP="00792E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DjVC8F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92E1F" w:rsidRDefault="00792E1F" w:rsidP="00792E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F" w:rsidRDefault="00FE4F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1F" w:rsidRDefault="00792E1F" w:rsidP="00792E1F">
      <w:r>
        <w:separator/>
      </w:r>
    </w:p>
  </w:footnote>
  <w:footnote w:type="continuationSeparator" w:id="0">
    <w:p w:rsidR="00792E1F" w:rsidRDefault="00792E1F" w:rsidP="0079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F" w:rsidRDefault="00FE4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1F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</w:p>
  <w:p w:rsidR="00792E1F" w:rsidRPr="004110E6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課題作文</w:t>
    </w:r>
    <w:r w:rsidRPr="004110E6">
      <w:rPr>
        <w:rFonts w:ascii="UD デジタル 教科書体 NK-R" w:eastAsia="UD デジタル 教科書体 NK-R" w:hint="eastAsia"/>
      </w:rPr>
      <w:t>〔団員〕</w:t>
    </w:r>
  </w:p>
  <w:p w:rsidR="00792E1F" w:rsidRPr="004110E6" w:rsidRDefault="00792E1F" w:rsidP="00792E1F">
    <w:pPr>
      <w:pStyle w:val="a3"/>
      <w:tabs>
        <w:tab w:val="clear" w:pos="4252"/>
        <w:tab w:val="clear" w:pos="8504"/>
      </w:tabs>
      <w:ind w:leftChars="-150" w:left="-315" w:rightChars="-150" w:right="-315"/>
      <w:jc w:val="center"/>
      <w:rPr>
        <w:rFonts w:ascii="UD デジタル 教科書体 NK-R" w:eastAsia="UD デジタル 教科書体 NK-R"/>
      </w:rPr>
    </w:pPr>
    <w:r w:rsidRPr="004110E6">
      <w:rPr>
        <w:rFonts w:ascii="UD デジタル 教科書体 NK-R" w:eastAsia="UD デジタル 教科書体 NK-R" w:hint="eastAsia"/>
      </w:rPr>
      <w:t>テーマ「日独同時交流で何を学ぶか、それを今後のスポーツ少年団活動にどのように</w:t>
    </w:r>
    <w:r w:rsidR="007F3ECB">
      <w:rPr>
        <w:rFonts w:ascii="UD デジタル 教科書体 NK-R" w:eastAsia="UD デジタル 教科書体 NK-R" w:hint="eastAsia"/>
      </w:rPr>
      <w:t>活かす</w:t>
    </w:r>
    <w:r w:rsidRPr="004110E6">
      <w:rPr>
        <w:rFonts w:ascii="UD デジタル 教科書体 NK-R" w:eastAsia="UD デジタル 教科書体 NK-R" w:hint="eastAsia"/>
      </w:rPr>
      <w:t>か」</w:t>
    </w:r>
  </w:p>
  <w:p w:rsidR="00792E1F" w:rsidRDefault="00792E1F" w:rsidP="00792E1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1078252</wp:posOffset>
              </wp:positionH>
              <wp:positionV relativeFrom="page">
                <wp:posOffset>914400</wp:posOffset>
              </wp:positionV>
              <wp:extent cx="5401945" cy="8865235"/>
              <wp:effectExtent l="0" t="0" r="27305" b="1206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2365" cy="8865848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95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35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310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226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17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1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0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04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0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96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44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40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35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31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27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22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4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79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1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6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00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4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8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6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07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4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87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6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3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3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33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73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1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5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929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4C9F9" id="Genko:A4:20:20:P:0::" o:spid="_x0000_s1026" style="position:absolute;left:0;text-align:left;margin-left:84.9pt;margin-top:1in;width:425.35pt;height:698.05pt;z-index:251706368;mso-position-horizontal-relative:page;mso-position-vertical-relative:page" coordsize="54023,8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29" style="position:absolute;left:81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0" style="position:absolute;left:108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1" style="position:absolute;left:135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16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189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1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43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9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324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5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78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05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32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459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486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79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124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16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21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257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30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43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47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52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567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611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655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700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top:744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top:789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5" style="position:absolute;top:833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6" style="position:absolute;top:8779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UD デジタル 教科書体 NK-R" w:eastAsia="UD デジタル 教科書体 NK-R" w:hint="eastAsia"/>
      </w:rPr>
      <w:t>所属都道府県：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 w:hint="eastAsia"/>
      </w:rPr>
      <w:t>氏名：</w:t>
    </w:r>
    <w:r>
      <w:rPr>
        <w:rFonts w:ascii="UD デジタル 教科書体 NK-R" w:eastAsia="UD デジタル 教科書体 NK-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F" w:rsidRDefault="00FE4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006452"/>
    <w:rsid w:val="00125F71"/>
    <w:rsid w:val="004A32B9"/>
    <w:rsid w:val="00792E1F"/>
    <w:rsid w:val="007F3ECB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0D961"/>
  <w15:chartTrackingRefBased/>
  <w15:docId w15:val="{14CCC8DF-8344-478E-965D-5192090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E1F"/>
  </w:style>
  <w:style w:type="paragraph" w:styleId="a5">
    <w:name w:val="footer"/>
    <w:basedOn w:val="a"/>
    <w:link w:val="a6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B42-5FEA-46E9-8A61-F5BA659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渡部　丞</cp:lastModifiedBy>
  <cp:revision>4</cp:revision>
  <dcterms:created xsi:type="dcterms:W3CDTF">2019-12-11T10:40:00Z</dcterms:created>
  <dcterms:modified xsi:type="dcterms:W3CDTF">2019-12-20T04:45:00Z</dcterms:modified>
</cp:coreProperties>
</file>